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A4C7" w14:textId="1B052574" w:rsidR="0025310E" w:rsidRPr="00997D13" w:rsidRDefault="0025310E" w:rsidP="0025310E">
      <w:pPr>
        <w:rPr>
          <w:i/>
        </w:rPr>
      </w:pPr>
      <w:r w:rsidRPr="00997D13">
        <w:t xml:space="preserve">                               </w:t>
      </w:r>
      <w:r w:rsidRPr="00997D13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9262AA2" w14:textId="6EFCD21A" w:rsidR="0025310E" w:rsidRPr="00997D13" w:rsidRDefault="00C713E9" w:rsidP="00C713E9">
      <w:pPr>
        <w:jc w:val="both"/>
      </w:pPr>
      <w:r>
        <w:rPr>
          <w:noProof/>
          <w:lang w:val="es-ES" w:eastAsia="es-ES"/>
        </w:rPr>
        <w:drawing>
          <wp:inline distT="0" distB="0" distL="0" distR="0" wp14:anchorId="23A3A523" wp14:editId="76C098B7">
            <wp:extent cx="2641600" cy="673608"/>
            <wp:effectExtent l="0" t="0" r="6350" b="0"/>
            <wp:docPr id="2" name="Imagen 2" descr="https://www.ulpgc.es/sites/default/files/ArchivosULPGC/identidad-corporativa/NuevoLogo/feet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pgc.es/sites/default/files/ArchivosULPGC/identidad-corporativa/NuevoLogo/feet_h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2" cy="68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s-ES" w:eastAsia="es-ES"/>
        </w:rPr>
        <w:drawing>
          <wp:inline distT="0" distB="0" distL="0" distR="0" wp14:anchorId="481EC516" wp14:editId="5542E5A4">
            <wp:extent cx="2343150" cy="702945"/>
            <wp:effectExtent l="0" t="0" r="0" b="1905"/>
            <wp:docPr id="5" name="Imagen 5" descr="https://www.ulpgc.es/sites/default/files/ArchivosULPGC/identidad-corporativa/NuevoLogo/jur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pgc.es/sites/default/files/ArchivosULPGC/identidad-corporativa/NuevoLogo/jur_h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25" cy="7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229" w:rsidRPr="00997D13">
        <w:br w:type="textWrapping" w:clear="all"/>
      </w:r>
    </w:p>
    <w:p w14:paraId="183E2F25" w14:textId="6903E07D" w:rsidR="0025310E" w:rsidRPr="00997D13" w:rsidRDefault="0025310E" w:rsidP="00D31229">
      <w:pPr>
        <w:jc w:val="right"/>
      </w:pPr>
    </w:p>
    <w:p w14:paraId="24A34AF3" w14:textId="36AE490D" w:rsidR="0025310E" w:rsidRPr="00997D13" w:rsidRDefault="0025310E" w:rsidP="0025310E">
      <w:bookmarkStart w:id="0" w:name="_GoBack"/>
      <w:bookmarkEnd w:id="0"/>
    </w:p>
    <w:p w14:paraId="4ED9C57E" w14:textId="059F16B9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137A5FAF" w14:textId="24BDCBD4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58B583C1" w14:textId="1049C21F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468C7262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150CE954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2B5FF92F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1BE7465C" w14:textId="77777777" w:rsidR="009303DC" w:rsidRPr="00997D13" w:rsidRDefault="009303DC" w:rsidP="0025310E">
      <w:pPr>
        <w:jc w:val="center"/>
        <w:rPr>
          <w:b/>
          <w:sz w:val="24"/>
          <w:szCs w:val="24"/>
        </w:rPr>
      </w:pPr>
    </w:p>
    <w:p w14:paraId="531C336F" w14:textId="77777777" w:rsidR="00D31229" w:rsidRPr="00997D13" w:rsidRDefault="0025310E" w:rsidP="00997D13">
      <w:pPr>
        <w:spacing w:line="360" w:lineRule="auto"/>
        <w:jc w:val="center"/>
        <w:rPr>
          <w:b/>
          <w:sz w:val="24"/>
          <w:szCs w:val="24"/>
        </w:rPr>
      </w:pPr>
      <w:r w:rsidRPr="00997D13">
        <w:rPr>
          <w:b/>
          <w:sz w:val="24"/>
          <w:szCs w:val="24"/>
        </w:rPr>
        <w:t>GRADO</w:t>
      </w:r>
      <w:r w:rsidR="00D31229" w:rsidRPr="00997D13">
        <w:rPr>
          <w:b/>
          <w:sz w:val="24"/>
          <w:szCs w:val="24"/>
        </w:rPr>
        <w:t xml:space="preserve"> </w:t>
      </w:r>
      <w:r w:rsidRPr="00997D13">
        <w:rPr>
          <w:b/>
          <w:sz w:val="24"/>
          <w:szCs w:val="24"/>
        </w:rPr>
        <w:t xml:space="preserve">EN </w:t>
      </w:r>
      <w:r w:rsidR="00D31229" w:rsidRPr="00997D13">
        <w:rPr>
          <w:b/>
          <w:sz w:val="24"/>
          <w:szCs w:val="24"/>
        </w:rPr>
        <w:t>ADMINISTRACIÓN Y DIRECCIÓN DE EMPRESAS</w:t>
      </w:r>
    </w:p>
    <w:p w14:paraId="277F2212" w14:textId="7DA70E91" w:rsidR="0025310E" w:rsidRPr="00997D13" w:rsidRDefault="00D31229" w:rsidP="00997D13">
      <w:pPr>
        <w:spacing w:line="360" w:lineRule="auto"/>
        <w:jc w:val="center"/>
        <w:rPr>
          <w:b/>
          <w:sz w:val="24"/>
          <w:szCs w:val="24"/>
        </w:rPr>
      </w:pPr>
      <w:r w:rsidRPr="00997D13">
        <w:rPr>
          <w:b/>
          <w:sz w:val="24"/>
          <w:szCs w:val="24"/>
        </w:rPr>
        <w:t>GRADO EN DERECHO</w:t>
      </w:r>
    </w:p>
    <w:p w14:paraId="534AE58E" w14:textId="56FF680A" w:rsidR="0025310E" w:rsidRDefault="0025310E" w:rsidP="0025310E">
      <w:pPr>
        <w:spacing w:line="360" w:lineRule="auto"/>
        <w:jc w:val="center"/>
        <w:rPr>
          <w:sz w:val="24"/>
          <w:szCs w:val="24"/>
        </w:rPr>
      </w:pPr>
    </w:p>
    <w:p w14:paraId="1F4736AE" w14:textId="0A096C09" w:rsidR="00997D13" w:rsidRDefault="00997D13" w:rsidP="0025310E">
      <w:pPr>
        <w:spacing w:line="360" w:lineRule="auto"/>
        <w:jc w:val="center"/>
        <w:rPr>
          <w:sz w:val="24"/>
          <w:szCs w:val="24"/>
        </w:rPr>
      </w:pPr>
    </w:p>
    <w:p w14:paraId="268238F0" w14:textId="77777777" w:rsidR="00997D13" w:rsidRPr="00997D13" w:rsidRDefault="00997D13" w:rsidP="0025310E">
      <w:pPr>
        <w:spacing w:line="360" w:lineRule="auto"/>
        <w:jc w:val="center"/>
        <w:rPr>
          <w:sz w:val="24"/>
          <w:szCs w:val="24"/>
        </w:rPr>
      </w:pPr>
    </w:p>
    <w:p w14:paraId="639BD7B9" w14:textId="77777777" w:rsidR="003B1059" w:rsidRPr="00997D13" w:rsidRDefault="003B1059" w:rsidP="0025310E">
      <w:pPr>
        <w:spacing w:line="360" w:lineRule="auto"/>
        <w:jc w:val="center"/>
        <w:rPr>
          <w:sz w:val="24"/>
          <w:szCs w:val="24"/>
        </w:rPr>
      </w:pPr>
    </w:p>
    <w:p w14:paraId="7B554A54" w14:textId="23A0A521" w:rsidR="0025310E" w:rsidRPr="00997D13" w:rsidRDefault="0003064A" w:rsidP="0025310E">
      <w:pPr>
        <w:spacing w:line="360" w:lineRule="auto"/>
        <w:jc w:val="center"/>
        <w:rPr>
          <w:b/>
          <w:sz w:val="24"/>
          <w:szCs w:val="24"/>
        </w:rPr>
      </w:pPr>
      <w:r w:rsidRPr="00997D13">
        <w:rPr>
          <w:b/>
          <w:sz w:val="24"/>
          <w:szCs w:val="24"/>
        </w:rPr>
        <w:t>Aquí el t</w:t>
      </w:r>
      <w:r w:rsidR="00E40406" w:rsidRPr="00997D13">
        <w:rPr>
          <w:b/>
          <w:sz w:val="24"/>
          <w:szCs w:val="24"/>
        </w:rPr>
        <w:t xml:space="preserve">ítulo del trabajo </w:t>
      </w:r>
      <w:r w:rsidR="00CD1BFA" w:rsidRPr="00997D13">
        <w:rPr>
          <w:b/>
          <w:sz w:val="24"/>
          <w:szCs w:val="24"/>
        </w:rPr>
        <w:t xml:space="preserve">en negrita y minúscula </w:t>
      </w:r>
      <w:r w:rsidR="00E40406" w:rsidRPr="00997D13">
        <w:rPr>
          <w:b/>
          <w:sz w:val="24"/>
          <w:szCs w:val="24"/>
        </w:rPr>
        <w:t>sustituyendo a este texto</w:t>
      </w:r>
    </w:p>
    <w:p w14:paraId="12117F3D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444B116A" w14:textId="6CCF1458" w:rsidR="0025310E" w:rsidRDefault="0025310E" w:rsidP="0025310E">
      <w:pPr>
        <w:jc w:val="center"/>
        <w:rPr>
          <w:sz w:val="24"/>
          <w:szCs w:val="24"/>
        </w:rPr>
      </w:pPr>
    </w:p>
    <w:p w14:paraId="5F4C66E8" w14:textId="77777777" w:rsidR="00997D13" w:rsidRPr="00997D13" w:rsidRDefault="00997D13" w:rsidP="0025310E">
      <w:pPr>
        <w:jc w:val="center"/>
        <w:rPr>
          <w:sz w:val="24"/>
          <w:szCs w:val="24"/>
        </w:rPr>
      </w:pPr>
    </w:p>
    <w:p w14:paraId="0EE7E993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1F86C9D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626BB66C" w14:textId="51765CA3" w:rsidR="0025310E" w:rsidRPr="00997D13" w:rsidRDefault="0025310E" w:rsidP="0025310E">
      <w:pPr>
        <w:spacing w:line="360" w:lineRule="auto"/>
        <w:jc w:val="center"/>
        <w:rPr>
          <w:sz w:val="24"/>
          <w:szCs w:val="24"/>
        </w:rPr>
      </w:pPr>
      <w:r w:rsidRPr="00997D13">
        <w:rPr>
          <w:sz w:val="24"/>
          <w:szCs w:val="24"/>
        </w:rPr>
        <w:t xml:space="preserve">Presentado por: </w:t>
      </w:r>
      <w:r w:rsidR="00E40406" w:rsidRPr="00997D13">
        <w:rPr>
          <w:sz w:val="24"/>
          <w:szCs w:val="24"/>
        </w:rPr>
        <w:t>Nombre y apellidos del estudiante</w:t>
      </w:r>
      <w:r w:rsidRPr="00997D13">
        <w:rPr>
          <w:sz w:val="24"/>
          <w:szCs w:val="24"/>
        </w:rPr>
        <w:t xml:space="preserve"> </w:t>
      </w:r>
    </w:p>
    <w:p w14:paraId="594242F2" w14:textId="7EF1EFBE" w:rsidR="0025310E" w:rsidRPr="00997D13" w:rsidRDefault="00E40406" w:rsidP="0025310E">
      <w:pPr>
        <w:spacing w:line="360" w:lineRule="auto"/>
        <w:jc w:val="center"/>
        <w:rPr>
          <w:sz w:val="24"/>
          <w:szCs w:val="24"/>
        </w:rPr>
      </w:pPr>
      <w:r w:rsidRPr="00997D13">
        <w:rPr>
          <w:sz w:val="24"/>
          <w:szCs w:val="24"/>
        </w:rPr>
        <w:t>NIF/NIE del estudiante</w:t>
      </w:r>
    </w:p>
    <w:p w14:paraId="5E0F2577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061D211F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268C6267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2A7CF79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2ACF4ECB" w14:textId="77777777" w:rsidR="0025310E" w:rsidRPr="00997D13" w:rsidRDefault="0025310E" w:rsidP="0025310E">
      <w:pPr>
        <w:rPr>
          <w:sz w:val="24"/>
          <w:szCs w:val="24"/>
        </w:rPr>
      </w:pPr>
      <w:r w:rsidRPr="00997D13">
        <w:rPr>
          <w:sz w:val="24"/>
          <w:szCs w:val="24"/>
        </w:rPr>
        <w:t xml:space="preserve">                                      Fdo: </w:t>
      </w:r>
    </w:p>
    <w:p w14:paraId="6E0E82B5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3DB9461A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07C3201A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63B331F3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3120256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14F0955B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6C9E7E20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17598910" w14:textId="77777777" w:rsidR="0025310E" w:rsidRPr="00997D13" w:rsidRDefault="0025310E" w:rsidP="0025310E">
      <w:pPr>
        <w:jc w:val="center"/>
        <w:rPr>
          <w:sz w:val="24"/>
          <w:szCs w:val="24"/>
        </w:rPr>
      </w:pPr>
    </w:p>
    <w:p w14:paraId="7FD8A1CB" w14:textId="1114C4B3" w:rsidR="003B1059" w:rsidRDefault="003B1059" w:rsidP="0025310E">
      <w:pPr>
        <w:jc w:val="center"/>
        <w:rPr>
          <w:sz w:val="24"/>
          <w:szCs w:val="24"/>
        </w:rPr>
      </w:pPr>
    </w:p>
    <w:p w14:paraId="3EF07802" w14:textId="77777777" w:rsidR="003B1059" w:rsidRPr="00997D13" w:rsidRDefault="003B1059" w:rsidP="0025310E">
      <w:pPr>
        <w:jc w:val="center"/>
        <w:rPr>
          <w:sz w:val="24"/>
          <w:szCs w:val="24"/>
        </w:rPr>
      </w:pPr>
    </w:p>
    <w:p w14:paraId="2A38AFE2" w14:textId="77777777" w:rsidR="003B1059" w:rsidRPr="00997D13" w:rsidRDefault="003B1059" w:rsidP="0025310E">
      <w:pPr>
        <w:jc w:val="center"/>
        <w:rPr>
          <w:sz w:val="24"/>
          <w:szCs w:val="24"/>
        </w:rPr>
      </w:pPr>
    </w:p>
    <w:p w14:paraId="1DAB75BF" w14:textId="77777777" w:rsidR="00243F77" w:rsidRPr="00997D13" w:rsidRDefault="008D11FD" w:rsidP="008D11FD">
      <w:pPr>
        <w:jc w:val="center"/>
        <w:rPr>
          <w:sz w:val="24"/>
          <w:szCs w:val="24"/>
        </w:rPr>
      </w:pPr>
      <w:r w:rsidRPr="00997D13">
        <w:rPr>
          <w:sz w:val="24"/>
          <w:szCs w:val="24"/>
        </w:rPr>
        <w:t xml:space="preserve">Las Palmas de Gran Canaria, a </w:t>
      </w:r>
      <w:r w:rsidR="00E40406" w:rsidRPr="00997D13">
        <w:rPr>
          <w:sz w:val="24"/>
          <w:szCs w:val="24"/>
        </w:rPr>
        <w:t>.......</w:t>
      </w:r>
      <w:r w:rsidRPr="00997D13">
        <w:rPr>
          <w:sz w:val="24"/>
          <w:szCs w:val="24"/>
        </w:rPr>
        <w:t xml:space="preserve"> de </w:t>
      </w:r>
      <w:r w:rsidR="00E40406" w:rsidRPr="00997D13">
        <w:rPr>
          <w:sz w:val="24"/>
          <w:szCs w:val="24"/>
        </w:rPr>
        <w:t>.......... (mes en minúsculas)</w:t>
      </w:r>
      <w:r w:rsidRPr="00997D13">
        <w:rPr>
          <w:sz w:val="24"/>
          <w:szCs w:val="24"/>
        </w:rPr>
        <w:t xml:space="preserve"> de 20</w:t>
      </w:r>
      <w:r w:rsidR="00E40406" w:rsidRPr="00997D13">
        <w:rPr>
          <w:sz w:val="24"/>
          <w:szCs w:val="24"/>
        </w:rPr>
        <w:t>.....</w:t>
      </w:r>
    </w:p>
    <w:p w14:paraId="486DAAAC" w14:textId="77777777" w:rsidR="00243F77" w:rsidRPr="00997D13" w:rsidRDefault="00243F77">
      <w:pPr>
        <w:rPr>
          <w:sz w:val="24"/>
          <w:szCs w:val="24"/>
        </w:rPr>
      </w:pPr>
      <w:r w:rsidRPr="00997D13">
        <w:rPr>
          <w:sz w:val="24"/>
          <w:szCs w:val="24"/>
        </w:rPr>
        <w:lastRenderedPageBreak/>
        <w:br w:type="page"/>
      </w:r>
    </w:p>
    <w:p w14:paraId="56D4EADC" w14:textId="55D0DAFB" w:rsidR="0025310E" w:rsidRPr="00997D13" w:rsidRDefault="0025310E" w:rsidP="008D11FD">
      <w:pPr>
        <w:jc w:val="center"/>
        <w:rPr>
          <w:sz w:val="24"/>
          <w:szCs w:val="24"/>
        </w:rPr>
      </w:pPr>
      <w:r w:rsidRPr="00997D13">
        <w:rPr>
          <w:sz w:val="24"/>
          <w:szCs w:val="24"/>
        </w:rPr>
        <w:lastRenderedPageBreak/>
        <w:br w:type="page"/>
      </w:r>
    </w:p>
    <w:p w14:paraId="4142E0CC" w14:textId="77777777" w:rsidR="0025310E" w:rsidRPr="00997D13" w:rsidRDefault="0025310E" w:rsidP="0025310E">
      <w:pPr>
        <w:jc w:val="center"/>
        <w:rPr>
          <w:sz w:val="24"/>
          <w:szCs w:val="24"/>
        </w:rPr>
        <w:sectPr w:rsidR="0025310E" w:rsidRPr="00997D13" w:rsidSect="0003064A">
          <w:footerReference w:type="default" r:id="rId10"/>
          <w:footerReference w:type="first" r:id="rId11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BE4C028" w14:textId="32F249D9" w:rsidR="0025310E" w:rsidRPr="00997D13" w:rsidRDefault="0025310E" w:rsidP="00997D13">
      <w:pPr>
        <w:spacing w:line="360" w:lineRule="auto"/>
        <w:jc w:val="both"/>
        <w:rPr>
          <w:sz w:val="22"/>
          <w:szCs w:val="22"/>
        </w:rPr>
      </w:pPr>
      <w:r w:rsidRPr="00997D13">
        <w:rPr>
          <w:b/>
          <w:sz w:val="22"/>
          <w:szCs w:val="22"/>
        </w:rPr>
        <w:lastRenderedPageBreak/>
        <w:t>ÍNDICE</w:t>
      </w:r>
      <w:r w:rsidR="00660F75" w:rsidRPr="00997D13">
        <w:rPr>
          <w:b/>
          <w:sz w:val="22"/>
          <w:szCs w:val="22"/>
        </w:rPr>
        <w:t xml:space="preserve"> DE CONTENIDOS</w:t>
      </w:r>
    </w:p>
    <w:p w14:paraId="6A80DE77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CE3637E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A6CBC47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574E7BD0" w14:textId="263FCB77" w:rsidR="008046D3" w:rsidRPr="00997D13" w:rsidRDefault="008046D3" w:rsidP="00997D13">
      <w:pPr>
        <w:spacing w:after="160" w:line="360" w:lineRule="auto"/>
        <w:jc w:val="both"/>
        <w:rPr>
          <w:rFonts w:eastAsia="Arial"/>
          <w:b/>
          <w:sz w:val="22"/>
          <w:szCs w:val="22"/>
        </w:rPr>
      </w:pPr>
      <w:r w:rsidRPr="00997D13">
        <w:rPr>
          <w:b/>
          <w:sz w:val="22"/>
          <w:szCs w:val="22"/>
          <w:lang w:val="es-ES"/>
        </w:rPr>
        <w:t>ÍNDICE DE FIGURAS</w:t>
      </w:r>
    </w:p>
    <w:p w14:paraId="73E938F0" w14:textId="77777777" w:rsidR="008046D3" w:rsidRPr="00997D13" w:rsidRDefault="008046D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87FD206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0AA90F0B" w14:textId="77777777" w:rsidR="00E40406" w:rsidRPr="00997D13" w:rsidRDefault="00E40406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7F7CD888" w14:textId="707C3AEE" w:rsidR="00243F77" w:rsidRPr="00997D13" w:rsidRDefault="008046D3" w:rsidP="00997D13">
      <w:pPr>
        <w:spacing w:after="160" w:line="360" w:lineRule="auto"/>
        <w:jc w:val="both"/>
        <w:rPr>
          <w:b/>
          <w:sz w:val="22"/>
          <w:szCs w:val="22"/>
          <w:lang w:val="es-ES"/>
        </w:rPr>
      </w:pPr>
      <w:r w:rsidRPr="00997D13">
        <w:rPr>
          <w:b/>
          <w:sz w:val="22"/>
          <w:szCs w:val="22"/>
          <w:lang w:val="es-ES"/>
        </w:rPr>
        <w:t>ÍNDICE DE TABLAS</w:t>
      </w:r>
    </w:p>
    <w:p w14:paraId="68EDBA00" w14:textId="03058C10" w:rsidR="00997D13" w:rsidRP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06DAF12C" w14:textId="3EBC8B78" w:rsid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23F60B8" w14:textId="346E62CA" w:rsid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09D0A119" w14:textId="77777777" w:rsidR="00997D13" w:rsidRP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33ADB98D" w14:textId="5AF50E32" w:rsidR="00997D13" w:rsidRPr="00997D13" w:rsidRDefault="00997D13" w:rsidP="00997D13">
      <w:pPr>
        <w:spacing w:after="160" w:line="360" w:lineRule="auto"/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LISTA DE ABREVIATURAS</w:t>
      </w:r>
    </w:p>
    <w:p w14:paraId="2AB42413" w14:textId="77777777" w:rsidR="00997D13" w:rsidRP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5BD8BC2D" w14:textId="77777777" w:rsidR="00997D13" w:rsidRP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24B7EAEF" w14:textId="541BC686" w:rsidR="00241565" w:rsidRDefault="00241565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2C1EDD1D" w14:textId="645B4248" w:rsidR="00241565" w:rsidRPr="00997D13" w:rsidRDefault="00241565" w:rsidP="00241565">
      <w:pPr>
        <w:spacing w:after="160" w:line="360" w:lineRule="auto"/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lastRenderedPageBreak/>
        <w:t>RESUMEN</w:t>
      </w:r>
    </w:p>
    <w:p w14:paraId="489BD4BA" w14:textId="77777777" w:rsidR="00997D13" w:rsidRP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21EC1CFC" w14:textId="63E9606C" w:rsid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0B250DB8" w14:textId="278BF056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3E8FD854" w14:textId="2F6AD420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52F17CD8" w14:textId="77777777" w:rsidR="00241565" w:rsidRPr="00241565" w:rsidRDefault="00241565" w:rsidP="00241565">
      <w:pPr>
        <w:spacing w:after="160" w:line="360" w:lineRule="auto"/>
        <w:jc w:val="both"/>
        <w:rPr>
          <w:b/>
          <w:sz w:val="22"/>
          <w:szCs w:val="22"/>
          <w:lang w:val="es-ES"/>
        </w:rPr>
      </w:pPr>
      <w:r w:rsidRPr="00241565">
        <w:rPr>
          <w:b/>
          <w:sz w:val="22"/>
          <w:szCs w:val="22"/>
          <w:lang w:val="es-ES"/>
        </w:rPr>
        <w:t>PALABRAS CLAVES</w:t>
      </w:r>
    </w:p>
    <w:p w14:paraId="30589FA6" w14:textId="77777777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0085E0A" w14:textId="3C0C7ECC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466937CB" w14:textId="6E4D8323" w:rsidR="00241565" w:rsidRPr="00241565" w:rsidRDefault="00241565" w:rsidP="00997D13">
      <w:pPr>
        <w:spacing w:after="160" w:line="360" w:lineRule="auto"/>
        <w:jc w:val="both"/>
        <w:rPr>
          <w:b/>
          <w:sz w:val="22"/>
          <w:szCs w:val="22"/>
          <w:lang w:val="es-ES"/>
        </w:rPr>
      </w:pPr>
      <w:r w:rsidRPr="00241565">
        <w:rPr>
          <w:b/>
          <w:sz w:val="22"/>
          <w:szCs w:val="22"/>
          <w:lang w:val="es-ES"/>
        </w:rPr>
        <w:t>ABSTRACT</w:t>
      </w:r>
    </w:p>
    <w:p w14:paraId="54219BFF" w14:textId="2EACCE93" w:rsidR="00997D13" w:rsidRDefault="00997D13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367DB6CB" w14:textId="0FDA57F9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4DD14698" w14:textId="708E04DD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135D95B6" w14:textId="084531AD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18F630E" w14:textId="0584EA9D" w:rsidR="00241565" w:rsidRPr="00241565" w:rsidRDefault="00241565" w:rsidP="00997D13">
      <w:pPr>
        <w:spacing w:after="160" w:line="360" w:lineRule="auto"/>
        <w:jc w:val="both"/>
        <w:rPr>
          <w:b/>
          <w:sz w:val="22"/>
          <w:szCs w:val="22"/>
          <w:lang w:val="es-ES"/>
        </w:rPr>
      </w:pPr>
      <w:r w:rsidRPr="00241565">
        <w:rPr>
          <w:b/>
          <w:sz w:val="22"/>
          <w:szCs w:val="22"/>
          <w:lang w:val="es-ES"/>
        </w:rPr>
        <w:t>KEY WORDS</w:t>
      </w:r>
    </w:p>
    <w:p w14:paraId="60ABCE19" w14:textId="3A0E900A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5BB8AC3E" w14:textId="56B4B3D8" w:rsidR="00241565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6D643FD4" w14:textId="77777777" w:rsidR="00241565" w:rsidRPr="00997D13" w:rsidRDefault="00241565" w:rsidP="00997D13">
      <w:pPr>
        <w:spacing w:after="160" w:line="360" w:lineRule="auto"/>
        <w:jc w:val="both"/>
        <w:rPr>
          <w:sz w:val="22"/>
          <w:szCs w:val="22"/>
          <w:lang w:val="es-ES"/>
        </w:rPr>
      </w:pPr>
    </w:p>
    <w:p w14:paraId="266F38B7" w14:textId="77777777" w:rsidR="00243F77" w:rsidRPr="00997D13" w:rsidRDefault="00243F77" w:rsidP="00997D13">
      <w:pPr>
        <w:spacing w:line="360" w:lineRule="auto"/>
        <w:jc w:val="both"/>
        <w:rPr>
          <w:b/>
          <w:sz w:val="22"/>
          <w:szCs w:val="22"/>
          <w:lang w:val="es-ES"/>
        </w:rPr>
      </w:pPr>
      <w:r w:rsidRPr="00997D13">
        <w:rPr>
          <w:b/>
          <w:sz w:val="22"/>
          <w:szCs w:val="22"/>
          <w:lang w:val="es-ES"/>
        </w:rPr>
        <w:br w:type="page"/>
      </w:r>
    </w:p>
    <w:p w14:paraId="5D3ECA2E" w14:textId="77777777" w:rsidR="009A5A1B" w:rsidRPr="00997D13" w:rsidRDefault="009A5A1B" w:rsidP="009A5A1B">
      <w:pPr>
        <w:spacing w:after="160"/>
        <w:rPr>
          <w:b/>
          <w:sz w:val="24"/>
          <w:szCs w:val="24"/>
          <w:lang w:val="es-ES"/>
        </w:rPr>
      </w:pPr>
    </w:p>
    <w:p w14:paraId="72E5ABF5" w14:textId="6851D214" w:rsidR="00E40406" w:rsidRPr="00997D13" w:rsidRDefault="00E40406">
      <w:pPr>
        <w:rPr>
          <w:rFonts w:eastAsia="Arial"/>
          <w:b/>
          <w:sz w:val="24"/>
          <w:szCs w:val="24"/>
        </w:rPr>
      </w:pPr>
      <w:r w:rsidRPr="00997D13">
        <w:rPr>
          <w:rFonts w:eastAsia="Arial"/>
          <w:b/>
          <w:sz w:val="24"/>
          <w:szCs w:val="24"/>
        </w:rPr>
        <w:br w:type="page"/>
      </w:r>
    </w:p>
    <w:p w14:paraId="54B3FBB7" w14:textId="1BB9603D" w:rsidR="00E40406" w:rsidRPr="00997D13" w:rsidRDefault="00E40406" w:rsidP="00E40406">
      <w:pPr>
        <w:rPr>
          <w:rFonts w:eastAsia="Arial"/>
          <w:b/>
          <w:sz w:val="24"/>
          <w:szCs w:val="24"/>
        </w:rPr>
        <w:sectPr w:rsidR="00E40406" w:rsidRPr="00997D13" w:rsidSect="0003064A">
          <w:footerReference w:type="defaul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4EBD344" w14:textId="43C89598" w:rsidR="008C788E" w:rsidRPr="00997D13" w:rsidRDefault="0025310E" w:rsidP="0049357F">
      <w:pPr>
        <w:pStyle w:val="Ttulo1"/>
        <w:numPr>
          <w:ilvl w:val="0"/>
          <w:numId w:val="10"/>
        </w:numPr>
        <w:spacing w:before="0" w:after="180"/>
        <w:ind w:left="426" w:hanging="426"/>
        <w:rPr>
          <w:rFonts w:ascii="Times New Roman" w:hAnsi="Times New Roman" w:cs="Times New Roman"/>
          <w:sz w:val="22"/>
          <w:szCs w:val="22"/>
        </w:rPr>
      </w:pPr>
      <w:bookmarkStart w:id="1" w:name="_Toc297933178"/>
      <w:r w:rsidRPr="00997D13">
        <w:rPr>
          <w:rFonts w:ascii="Times New Roman" w:hAnsi="Times New Roman" w:cs="Times New Roman"/>
          <w:sz w:val="22"/>
          <w:szCs w:val="22"/>
        </w:rPr>
        <w:lastRenderedPageBreak/>
        <w:t>INTRODUCCIÓN</w:t>
      </w:r>
      <w:bookmarkEnd w:id="1"/>
    </w:p>
    <w:p w14:paraId="79BA1B8B" w14:textId="5AA5C8D3" w:rsidR="00BD7B1D" w:rsidRPr="00997D13" w:rsidRDefault="0007567F" w:rsidP="0049357F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  <w:r w:rsidRPr="00997D13">
        <w:rPr>
          <w:rFonts w:eastAsia="Arial"/>
          <w:sz w:val="22"/>
          <w:szCs w:val="22"/>
          <w:lang w:val="es-ES"/>
        </w:rPr>
        <w:t xml:space="preserve">Comenzar aquí. Este documento está en letra </w:t>
      </w:r>
      <w:r w:rsidR="00997D13">
        <w:rPr>
          <w:rFonts w:eastAsia="Arial"/>
          <w:sz w:val="22"/>
          <w:szCs w:val="22"/>
          <w:lang w:val="es-ES"/>
        </w:rPr>
        <w:t xml:space="preserve">Times New </w:t>
      </w:r>
      <w:proofErr w:type="spellStart"/>
      <w:r w:rsidR="00997D13">
        <w:rPr>
          <w:rFonts w:eastAsia="Arial"/>
          <w:sz w:val="22"/>
          <w:szCs w:val="22"/>
          <w:lang w:val="es-ES"/>
        </w:rPr>
        <w:t>Roman</w:t>
      </w:r>
      <w:proofErr w:type="spellEnd"/>
      <w:r w:rsidR="00997D13">
        <w:rPr>
          <w:rFonts w:eastAsia="Arial"/>
          <w:sz w:val="22"/>
          <w:szCs w:val="22"/>
          <w:lang w:val="es-ES"/>
        </w:rPr>
        <w:t>, tamaño 11</w:t>
      </w:r>
    </w:p>
    <w:p w14:paraId="2A81B8DD" w14:textId="6B2B03A5" w:rsidR="0049357F" w:rsidRPr="00997D13" w:rsidRDefault="00CD1BFA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  <w:r w:rsidRPr="00997D13">
        <w:rPr>
          <w:sz w:val="22"/>
          <w:szCs w:val="22"/>
          <w:shd w:val="clear" w:color="auto" w:fill="FFFFFF"/>
          <w:lang w:val="es-ES"/>
        </w:rPr>
        <w:t xml:space="preserve">Si queremos insertar una tabla, figura…, siempre haremos llamada a la misma en el texto que la precede. Por ejemplo: “Como se puede observar en la tabla 1…” o “(véase tabla 1)”. La palabra “tabla” se escribirá con minúscula en el texto. Dentro de la tabla el interlineado es de 1 y la fuente será la misma que en el texto, pero tamaño 10. </w:t>
      </w:r>
      <w:r w:rsidR="0049357F" w:rsidRPr="00997D13">
        <w:rPr>
          <w:sz w:val="22"/>
          <w:szCs w:val="22"/>
          <w:shd w:val="clear" w:color="auto" w:fill="FFFFFF"/>
          <w:lang w:val="es-ES"/>
        </w:rPr>
        <w:t>Ejemplo de tabla:</w:t>
      </w:r>
    </w:p>
    <w:p w14:paraId="3AFD011E" w14:textId="2F943E5F" w:rsidR="0049357F" w:rsidRPr="006A5D51" w:rsidRDefault="0049357F" w:rsidP="001B2BE9">
      <w:pPr>
        <w:spacing w:after="180"/>
        <w:ind w:left="851" w:hanging="851"/>
        <w:jc w:val="center"/>
        <w:rPr>
          <w:b/>
          <w:shd w:val="clear" w:color="auto" w:fill="FFFFFF"/>
          <w:lang w:val="es-ES"/>
        </w:rPr>
      </w:pPr>
      <w:r w:rsidRPr="006A5D51">
        <w:rPr>
          <w:b/>
          <w:shd w:val="clear" w:color="auto" w:fill="FFFFFF"/>
          <w:lang w:val="es-ES"/>
        </w:rPr>
        <w:t>Tabla 1. Título de la tabla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4"/>
        <w:gridCol w:w="1799"/>
        <w:gridCol w:w="1799"/>
        <w:gridCol w:w="1799"/>
        <w:gridCol w:w="1799"/>
      </w:tblGrid>
      <w:tr w:rsidR="0049357F" w:rsidRPr="00997D13" w14:paraId="5F683921" w14:textId="77777777" w:rsidTr="0049357F">
        <w:tc>
          <w:tcPr>
            <w:tcW w:w="1028" w:type="pct"/>
            <w:vAlign w:val="center"/>
          </w:tcPr>
          <w:p w14:paraId="5D4AB013" w14:textId="10C17440" w:rsidR="0049357F" w:rsidRPr="00997D13" w:rsidRDefault="0049357F" w:rsidP="006A5D51">
            <w:pPr>
              <w:jc w:val="center"/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</w:t>
            </w:r>
            <w:r w:rsidR="006A5D51">
              <w:rPr>
                <w:b/>
                <w:shd w:val="clear" w:color="auto" w:fill="FFFFFF"/>
                <w:lang w:val="es-ES"/>
              </w:rPr>
              <w:t xml:space="preserve"> </w:t>
            </w:r>
            <w:r w:rsidRPr="00997D13">
              <w:rPr>
                <w:b/>
                <w:shd w:val="clear" w:color="auto" w:fill="FFFFFF"/>
                <w:lang w:val="es-ES"/>
              </w:rPr>
              <w:t>A</w:t>
            </w:r>
          </w:p>
        </w:tc>
        <w:tc>
          <w:tcPr>
            <w:tcW w:w="993" w:type="pct"/>
            <w:vAlign w:val="center"/>
          </w:tcPr>
          <w:p w14:paraId="1551ACC9" w14:textId="5EA5A19A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B</w:t>
            </w:r>
          </w:p>
        </w:tc>
        <w:tc>
          <w:tcPr>
            <w:tcW w:w="993" w:type="pct"/>
            <w:vAlign w:val="center"/>
          </w:tcPr>
          <w:p w14:paraId="795E535D" w14:textId="0382305E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C</w:t>
            </w:r>
          </w:p>
        </w:tc>
        <w:tc>
          <w:tcPr>
            <w:tcW w:w="993" w:type="pct"/>
            <w:vAlign w:val="center"/>
          </w:tcPr>
          <w:p w14:paraId="32B10767" w14:textId="1CADFD2E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D</w:t>
            </w:r>
          </w:p>
        </w:tc>
        <w:tc>
          <w:tcPr>
            <w:tcW w:w="993" w:type="pct"/>
            <w:vAlign w:val="center"/>
          </w:tcPr>
          <w:p w14:paraId="4C75D48E" w14:textId="150A2168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columna E</w:t>
            </w:r>
          </w:p>
        </w:tc>
      </w:tr>
      <w:tr w:rsidR="0049357F" w:rsidRPr="00997D13" w14:paraId="49A01267" w14:textId="77777777" w:rsidTr="0049357F">
        <w:tc>
          <w:tcPr>
            <w:tcW w:w="1028" w:type="pct"/>
            <w:vAlign w:val="center"/>
          </w:tcPr>
          <w:p w14:paraId="3C649642" w14:textId="38794DF0" w:rsidR="0049357F" w:rsidRPr="00997D13" w:rsidRDefault="0049357F" w:rsidP="001B2BE9">
            <w:pPr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fila 1</w:t>
            </w:r>
          </w:p>
        </w:tc>
        <w:tc>
          <w:tcPr>
            <w:tcW w:w="993" w:type="pct"/>
            <w:vAlign w:val="center"/>
          </w:tcPr>
          <w:p w14:paraId="79E531B2" w14:textId="3A723161" w:rsidR="0049357F" w:rsidRPr="00997D13" w:rsidRDefault="0049357F" w:rsidP="001B2BE9">
            <w:pPr>
              <w:jc w:val="right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25,22</w:t>
            </w:r>
          </w:p>
        </w:tc>
        <w:tc>
          <w:tcPr>
            <w:tcW w:w="993" w:type="pct"/>
            <w:vAlign w:val="center"/>
          </w:tcPr>
          <w:p w14:paraId="68B0840E" w14:textId="310189A2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Texto alineado a la izquierda</w:t>
            </w:r>
          </w:p>
        </w:tc>
        <w:tc>
          <w:tcPr>
            <w:tcW w:w="993" w:type="pct"/>
            <w:vAlign w:val="center"/>
          </w:tcPr>
          <w:p w14:paraId="56C6F9CE" w14:textId="2B5DEB0B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Medio</w:t>
            </w:r>
          </w:p>
        </w:tc>
        <w:tc>
          <w:tcPr>
            <w:tcW w:w="993" w:type="pct"/>
            <w:vAlign w:val="center"/>
          </w:tcPr>
          <w:p w14:paraId="2A6A432E" w14:textId="77777777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</w:p>
        </w:tc>
      </w:tr>
      <w:tr w:rsidR="0049357F" w:rsidRPr="00997D13" w14:paraId="4AD12C87" w14:textId="77777777" w:rsidTr="0049357F">
        <w:tc>
          <w:tcPr>
            <w:tcW w:w="1028" w:type="pct"/>
            <w:vAlign w:val="center"/>
          </w:tcPr>
          <w:p w14:paraId="1CEED954" w14:textId="20AFC6BB" w:rsidR="0049357F" w:rsidRPr="00997D13" w:rsidRDefault="0049357F" w:rsidP="001B2BE9">
            <w:pPr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fila 2</w:t>
            </w:r>
          </w:p>
        </w:tc>
        <w:tc>
          <w:tcPr>
            <w:tcW w:w="993" w:type="pct"/>
            <w:vAlign w:val="center"/>
          </w:tcPr>
          <w:p w14:paraId="1214322D" w14:textId="49DD2463" w:rsidR="0049357F" w:rsidRPr="00997D13" w:rsidRDefault="0049357F" w:rsidP="001B2BE9">
            <w:pPr>
              <w:jc w:val="right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1.365,75</w:t>
            </w:r>
          </w:p>
        </w:tc>
        <w:tc>
          <w:tcPr>
            <w:tcW w:w="993" w:type="pct"/>
            <w:vAlign w:val="center"/>
          </w:tcPr>
          <w:p w14:paraId="2BD5A6D7" w14:textId="51B7621D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Texto alineado a la izquierda</w:t>
            </w:r>
          </w:p>
        </w:tc>
        <w:tc>
          <w:tcPr>
            <w:tcW w:w="993" w:type="pct"/>
            <w:vAlign w:val="center"/>
          </w:tcPr>
          <w:p w14:paraId="3E6E4C50" w14:textId="4D0ED88B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Bajo</w:t>
            </w:r>
          </w:p>
        </w:tc>
        <w:tc>
          <w:tcPr>
            <w:tcW w:w="993" w:type="pct"/>
            <w:vAlign w:val="center"/>
          </w:tcPr>
          <w:p w14:paraId="28727A79" w14:textId="77777777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</w:p>
        </w:tc>
      </w:tr>
      <w:tr w:rsidR="0049357F" w:rsidRPr="00997D13" w14:paraId="0C781C98" w14:textId="77777777" w:rsidTr="0049357F">
        <w:tc>
          <w:tcPr>
            <w:tcW w:w="1028" w:type="pct"/>
            <w:vAlign w:val="center"/>
          </w:tcPr>
          <w:p w14:paraId="55A61633" w14:textId="1267C5E9" w:rsidR="0049357F" w:rsidRPr="00997D13" w:rsidRDefault="0049357F" w:rsidP="001B2BE9">
            <w:pPr>
              <w:rPr>
                <w:b/>
                <w:shd w:val="clear" w:color="auto" w:fill="FFFFFF"/>
                <w:lang w:val="es-ES"/>
              </w:rPr>
            </w:pPr>
            <w:r w:rsidRPr="00997D13">
              <w:rPr>
                <w:b/>
                <w:shd w:val="clear" w:color="auto" w:fill="FFFFFF"/>
                <w:lang w:val="es-ES"/>
              </w:rPr>
              <w:t>Texto fila 3</w:t>
            </w:r>
          </w:p>
        </w:tc>
        <w:tc>
          <w:tcPr>
            <w:tcW w:w="993" w:type="pct"/>
            <w:vAlign w:val="center"/>
          </w:tcPr>
          <w:p w14:paraId="5FAE9697" w14:textId="43C9D51D" w:rsidR="0049357F" w:rsidRPr="00997D13" w:rsidRDefault="0049357F" w:rsidP="001B2BE9">
            <w:pPr>
              <w:jc w:val="right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202,44</w:t>
            </w:r>
          </w:p>
        </w:tc>
        <w:tc>
          <w:tcPr>
            <w:tcW w:w="993" w:type="pct"/>
            <w:vAlign w:val="center"/>
          </w:tcPr>
          <w:p w14:paraId="47D4068E" w14:textId="033BE21B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Texto alineado a la izquierda</w:t>
            </w:r>
          </w:p>
        </w:tc>
        <w:tc>
          <w:tcPr>
            <w:tcW w:w="993" w:type="pct"/>
            <w:vAlign w:val="center"/>
          </w:tcPr>
          <w:p w14:paraId="2C0C5E6A" w14:textId="4D962B48" w:rsidR="0049357F" w:rsidRPr="00997D13" w:rsidRDefault="0049357F" w:rsidP="001B2BE9">
            <w:pPr>
              <w:jc w:val="center"/>
              <w:rPr>
                <w:shd w:val="clear" w:color="auto" w:fill="FFFFFF"/>
                <w:lang w:val="es-ES"/>
              </w:rPr>
            </w:pPr>
            <w:r w:rsidRPr="00997D13">
              <w:rPr>
                <w:shd w:val="clear" w:color="auto" w:fill="FFFFFF"/>
                <w:lang w:val="es-ES"/>
              </w:rPr>
              <w:t>Alto</w:t>
            </w:r>
          </w:p>
        </w:tc>
        <w:tc>
          <w:tcPr>
            <w:tcW w:w="993" w:type="pct"/>
            <w:vAlign w:val="center"/>
          </w:tcPr>
          <w:p w14:paraId="718EC067" w14:textId="77777777" w:rsidR="0049357F" w:rsidRPr="00997D13" w:rsidRDefault="0049357F" w:rsidP="001B2BE9">
            <w:pPr>
              <w:rPr>
                <w:shd w:val="clear" w:color="auto" w:fill="FFFFFF"/>
                <w:lang w:val="es-ES"/>
              </w:rPr>
            </w:pPr>
          </w:p>
        </w:tc>
      </w:tr>
    </w:tbl>
    <w:p w14:paraId="6E0E2452" w14:textId="61C332C7" w:rsidR="0049357F" w:rsidRPr="006A5D51" w:rsidRDefault="00CD1BFA" w:rsidP="006A5D51">
      <w:pPr>
        <w:spacing w:after="180" w:line="360" w:lineRule="auto"/>
        <w:ind w:left="851" w:hanging="851"/>
        <w:jc w:val="both"/>
        <w:rPr>
          <w:sz w:val="19"/>
          <w:szCs w:val="19"/>
          <w:shd w:val="clear" w:color="auto" w:fill="FFFFFF"/>
          <w:lang w:val="es-ES"/>
        </w:rPr>
      </w:pPr>
      <w:r w:rsidRPr="006A5D51">
        <w:rPr>
          <w:sz w:val="19"/>
          <w:szCs w:val="19"/>
          <w:shd w:val="clear" w:color="auto" w:fill="FFFFFF"/>
          <w:lang w:val="es-ES"/>
        </w:rPr>
        <w:t>Fuente: …</w:t>
      </w:r>
    </w:p>
    <w:p w14:paraId="200D5378" w14:textId="77777777" w:rsidR="006A5D51" w:rsidRPr="0098425A" w:rsidRDefault="006A5D51" w:rsidP="0049357F">
      <w:pPr>
        <w:spacing w:after="180" w:line="360" w:lineRule="auto"/>
        <w:ind w:left="851" w:hanging="851"/>
        <w:jc w:val="both"/>
        <w:rPr>
          <w:sz w:val="22"/>
          <w:szCs w:val="22"/>
          <w:shd w:val="clear" w:color="auto" w:fill="FFFFFF"/>
          <w:lang w:val="es-ES"/>
        </w:rPr>
      </w:pPr>
    </w:p>
    <w:p w14:paraId="4D9DC782" w14:textId="71ECAF48" w:rsidR="0049357F" w:rsidRPr="0098425A" w:rsidRDefault="00CD1BFA" w:rsidP="0049357F">
      <w:pPr>
        <w:spacing w:after="180" w:line="360" w:lineRule="auto"/>
        <w:ind w:left="851" w:hanging="851"/>
        <w:jc w:val="both"/>
        <w:rPr>
          <w:sz w:val="22"/>
          <w:szCs w:val="22"/>
          <w:shd w:val="clear" w:color="auto" w:fill="FFFFFF"/>
          <w:lang w:val="es-ES"/>
        </w:rPr>
      </w:pPr>
      <w:r w:rsidRPr="0098425A">
        <w:rPr>
          <w:sz w:val="22"/>
          <w:szCs w:val="22"/>
          <w:shd w:val="clear" w:color="auto" w:fill="FFFFFF"/>
          <w:lang w:val="es-ES"/>
        </w:rPr>
        <w:t>Continuamos texto cambiando otra vez a interlineado 1,5 y tamaño 1</w:t>
      </w:r>
      <w:r w:rsidR="006A5D51" w:rsidRPr="0098425A">
        <w:rPr>
          <w:sz w:val="22"/>
          <w:szCs w:val="22"/>
          <w:shd w:val="clear" w:color="auto" w:fill="FFFFFF"/>
          <w:lang w:val="es-ES"/>
        </w:rPr>
        <w:t>1</w:t>
      </w:r>
      <w:r w:rsidRPr="0098425A">
        <w:rPr>
          <w:sz w:val="22"/>
          <w:szCs w:val="22"/>
          <w:shd w:val="clear" w:color="auto" w:fill="FFFFFF"/>
          <w:lang w:val="es-ES"/>
        </w:rPr>
        <w:t xml:space="preserve"> de letra.</w:t>
      </w:r>
    </w:p>
    <w:p w14:paraId="5CEF4C80" w14:textId="77777777" w:rsidR="006A5D51" w:rsidRPr="0098425A" w:rsidRDefault="00CD1BFA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  <w:r w:rsidRPr="0098425A">
        <w:rPr>
          <w:sz w:val="22"/>
          <w:szCs w:val="22"/>
          <w:shd w:val="clear" w:color="auto" w:fill="FFFFFF"/>
          <w:lang w:val="es-ES"/>
        </w:rPr>
        <w:t>En esta página</w:t>
      </w:r>
      <w:r w:rsidR="006A5D51" w:rsidRPr="0098425A">
        <w:rPr>
          <w:sz w:val="22"/>
          <w:szCs w:val="22"/>
          <w:shd w:val="clear" w:color="auto" w:fill="FFFFFF"/>
          <w:lang w:val="es-ES"/>
        </w:rPr>
        <w:t>,</w:t>
      </w:r>
      <w:r w:rsidRPr="0098425A">
        <w:rPr>
          <w:sz w:val="22"/>
          <w:szCs w:val="22"/>
          <w:shd w:val="clear" w:color="auto" w:fill="FFFFFF"/>
          <w:lang w:val="es-ES"/>
        </w:rPr>
        <w:t xml:space="preserve"> donde comienza la introducción</w:t>
      </w:r>
      <w:r w:rsidR="006A5D51" w:rsidRPr="0098425A">
        <w:rPr>
          <w:sz w:val="22"/>
          <w:szCs w:val="22"/>
          <w:shd w:val="clear" w:color="auto" w:fill="FFFFFF"/>
          <w:lang w:val="es-ES"/>
        </w:rPr>
        <w:t>,</w:t>
      </w:r>
      <w:r w:rsidRPr="0098425A">
        <w:rPr>
          <w:sz w:val="22"/>
          <w:szCs w:val="22"/>
          <w:shd w:val="clear" w:color="auto" w:fill="FFFFFF"/>
          <w:lang w:val="es-ES"/>
        </w:rPr>
        <w:t xml:space="preserve"> es donde se inicia la inserción del número de página abajo al centro. La paginación computa desde </w:t>
      </w:r>
      <w:r w:rsidR="006A5D51" w:rsidRPr="0098425A">
        <w:rPr>
          <w:sz w:val="22"/>
          <w:szCs w:val="22"/>
          <w:shd w:val="clear" w:color="auto" w:fill="FFFFFF"/>
          <w:lang w:val="es-ES"/>
        </w:rPr>
        <w:t>esta página</w:t>
      </w:r>
      <w:r w:rsidRPr="0098425A">
        <w:rPr>
          <w:sz w:val="22"/>
          <w:szCs w:val="22"/>
          <w:shd w:val="clear" w:color="auto" w:fill="FFFFFF"/>
          <w:lang w:val="es-ES"/>
        </w:rPr>
        <w:t xml:space="preserve">, con lo cual, normalmente, esta va a ser la página </w:t>
      </w:r>
      <w:r w:rsidR="006A5D51" w:rsidRPr="0098425A">
        <w:rPr>
          <w:sz w:val="22"/>
          <w:szCs w:val="22"/>
          <w:shd w:val="clear" w:color="auto" w:fill="FFFFFF"/>
          <w:lang w:val="es-ES"/>
        </w:rPr>
        <w:t>1</w:t>
      </w:r>
      <w:r w:rsidRPr="0098425A">
        <w:rPr>
          <w:sz w:val="22"/>
          <w:szCs w:val="22"/>
          <w:shd w:val="clear" w:color="auto" w:fill="FFFFFF"/>
          <w:lang w:val="es-ES"/>
        </w:rPr>
        <w:t xml:space="preserve">. </w:t>
      </w:r>
    </w:p>
    <w:p w14:paraId="7D61E924" w14:textId="77777777" w:rsidR="006A5D51" w:rsidRPr="0098425A" w:rsidRDefault="006A5D51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</w:p>
    <w:p w14:paraId="3AAEB323" w14:textId="2A84D50C" w:rsidR="00FB4F2F" w:rsidRPr="0098425A" w:rsidRDefault="00D85657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  <w:r w:rsidRPr="0098425A">
        <w:rPr>
          <w:sz w:val="22"/>
          <w:szCs w:val="22"/>
          <w:shd w:val="clear" w:color="auto" w:fill="FFFFFF"/>
          <w:lang w:val="es-ES"/>
        </w:rPr>
        <w:t>E</w:t>
      </w:r>
      <w:r w:rsidR="00CD1BFA" w:rsidRPr="0098425A">
        <w:rPr>
          <w:sz w:val="22"/>
          <w:szCs w:val="22"/>
          <w:shd w:val="clear" w:color="auto" w:fill="FFFFFF"/>
          <w:lang w:val="es-ES"/>
        </w:rPr>
        <w:t xml:space="preserve">n las páginas </w:t>
      </w:r>
      <w:r w:rsidRPr="0098425A">
        <w:rPr>
          <w:sz w:val="22"/>
          <w:szCs w:val="22"/>
          <w:shd w:val="clear" w:color="auto" w:fill="FFFFFF"/>
          <w:lang w:val="es-ES"/>
        </w:rPr>
        <w:t xml:space="preserve">del índice </w:t>
      </w:r>
      <w:r w:rsidR="00CD1BFA" w:rsidRPr="0098425A">
        <w:rPr>
          <w:sz w:val="22"/>
          <w:szCs w:val="22"/>
          <w:shd w:val="clear" w:color="auto" w:fill="FFFFFF"/>
          <w:lang w:val="es-ES"/>
        </w:rPr>
        <w:t>no se inserta el número</w:t>
      </w:r>
      <w:r w:rsidR="0098425A" w:rsidRPr="0098425A">
        <w:rPr>
          <w:sz w:val="22"/>
          <w:szCs w:val="22"/>
          <w:shd w:val="clear" w:color="auto" w:fill="FFFFFF"/>
          <w:lang w:val="es-ES"/>
        </w:rPr>
        <w:t xml:space="preserve"> o bien se aplica otro formato como, por ejemplo, i, ii, …</w:t>
      </w:r>
    </w:p>
    <w:p w14:paraId="39C17EA4" w14:textId="2B75448D" w:rsidR="006A5D51" w:rsidRPr="0098425A" w:rsidRDefault="006A5D51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</w:p>
    <w:p w14:paraId="4CD39164" w14:textId="77777777" w:rsidR="006A5D51" w:rsidRPr="0098425A" w:rsidRDefault="006A5D51" w:rsidP="00CD1BFA">
      <w:pPr>
        <w:spacing w:after="180" w:line="360" w:lineRule="auto"/>
        <w:jc w:val="both"/>
        <w:rPr>
          <w:sz w:val="22"/>
          <w:szCs w:val="22"/>
          <w:shd w:val="clear" w:color="auto" w:fill="FFFFFF"/>
          <w:lang w:val="es-ES"/>
        </w:rPr>
      </w:pPr>
    </w:p>
    <w:sectPr w:rsidR="006A5D51" w:rsidRPr="0098425A" w:rsidSect="00997D13">
      <w:footerReference w:type="default" r:id="rId14"/>
      <w:type w:val="continuous"/>
      <w:pgSz w:w="11906" w:h="16838" w:code="9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3060" w14:textId="77777777" w:rsidR="0025407A" w:rsidRDefault="0025407A" w:rsidP="0040317E">
      <w:r>
        <w:separator/>
      </w:r>
    </w:p>
  </w:endnote>
  <w:endnote w:type="continuationSeparator" w:id="0">
    <w:p w14:paraId="53562B5B" w14:textId="77777777" w:rsidR="0025407A" w:rsidRDefault="0025407A" w:rsidP="0040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ED73" w14:textId="77777777" w:rsidR="00ED3487" w:rsidRPr="00CB78D0" w:rsidRDefault="00ED3487">
    <w:pPr>
      <w:pStyle w:val="Piedepgina"/>
      <w:jc w:val="center"/>
      <w:rPr>
        <w:rFonts w:ascii="Arial" w:hAnsi="Arial" w:cs="Arial"/>
        <w:sz w:val="20"/>
        <w:szCs w:val="20"/>
      </w:rPr>
    </w:pPr>
  </w:p>
  <w:p w14:paraId="349043AC" w14:textId="77777777" w:rsidR="00ED3487" w:rsidRDefault="00ED34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827519"/>
      <w:docPartObj>
        <w:docPartGallery w:val="Page Numbers (Bottom of Page)"/>
        <w:docPartUnique/>
      </w:docPartObj>
    </w:sdtPr>
    <w:sdtEndPr/>
    <w:sdtContent>
      <w:p w14:paraId="76A00834" w14:textId="77777777" w:rsidR="00ED3487" w:rsidRDefault="00ED34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4679DA9" w14:textId="77777777" w:rsidR="00ED3487" w:rsidRDefault="00ED34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7F9B" w14:textId="71F2B622" w:rsidR="00ED3487" w:rsidRDefault="00ED3487">
    <w:pPr>
      <w:pStyle w:val="Piedepgina"/>
      <w:jc w:val="center"/>
    </w:pPr>
  </w:p>
  <w:p w14:paraId="1BEE2AD7" w14:textId="77777777" w:rsidR="00ED3487" w:rsidRDefault="00ED348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32842"/>
      <w:docPartObj>
        <w:docPartGallery w:val="Page Numbers (Bottom of Page)"/>
        <w:docPartUnique/>
      </w:docPartObj>
    </w:sdtPr>
    <w:sdtEndPr/>
    <w:sdtContent>
      <w:p w14:paraId="42E0CA8E" w14:textId="77777777" w:rsidR="00ED3487" w:rsidRDefault="00ED34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C773B1" w14:textId="77777777" w:rsidR="00ED3487" w:rsidRDefault="00ED348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099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0B4D4F" w14:textId="3654B6B7" w:rsidR="00760EEC" w:rsidRPr="00997D13" w:rsidRDefault="00760EEC">
        <w:pPr>
          <w:pStyle w:val="Piedep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97D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D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D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13E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7D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4BD541" w14:textId="77777777" w:rsidR="00BD7B1D" w:rsidRDefault="00BD7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7C03" w14:textId="77777777" w:rsidR="0025407A" w:rsidRDefault="0025407A" w:rsidP="0040317E">
      <w:r>
        <w:separator/>
      </w:r>
    </w:p>
  </w:footnote>
  <w:footnote w:type="continuationSeparator" w:id="0">
    <w:p w14:paraId="150284BF" w14:textId="77777777" w:rsidR="0025407A" w:rsidRDefault="0025407A" w:rsidP="0040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621"/>
    <w:multiLevelType w:val="hybridMultilevel"/>
    <w:tmpl w:val="2DEC3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5BB5"/>
    <w:multiLevelType w:val="hybridMultilevel"/>
    <w:tmpl w:val="6D804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6100"/>
    <w:multiLevelType w:val="hybridMultilevel"/>
    <w:tmpl w:val="17F2D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247"/>
    <w:multiLevelType w:val="hybridMultilevel"/>
    <w:tmpl w:val="ADC63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0384C"/>
    <w:multiLevelType w:val="hybridMultilevel"/>
    <w:tmpl w:val="36C453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7379"/>
    <w:multiLevelType w:val="hybridMultilevel"/>
    <w:tmpl w:val="31F87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52C1"/>
    <w:multiLevelType w:val="hybridMultilevel"/>
    <w:tmpl w:val="E050EF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462D"/>
    <w:multiLevelType w:val="hybridMultilevel"/>
    <w:tmpl w:val="F1A4D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D5953"/>
    <w:multiLevelType w:val="hybridMultilevel"/>
    <w:tmpl w:val="1B6C65D0"/>
    <w:lvl w:ilvl="0" w:tplc="74CEA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8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A5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AE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4F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1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8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C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E4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45B9"/>
    <w:multiLevelType w:val="hybridMultilevel"/>
    <w:tmpl w:val="31F878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3"/>
    <w:rsid w:val="0000308C"/>
    <w:rsid w:val="00006075"/>
    <w:rsid w:val="000069F9"/>
    <w:rsid w:val="00026235"/>
    <w:rsid w:val="0003064A"/>
    <w:rsid w:val="00032840"/>
    <w:rsid w:val="0003492E"/>
    <w:rsid w:val="00037A92"/>
    <w:rsid w:val="00055733"/>
    <w:rsid w:val="00055BCA"/>
    <w:rsid w:val="000621FC"/>
    <w:rsid w:val="00063A83"/>
    <w:rsid w:val="00064E62"/>
    <w:rsid w:val="00070D36"/>
    <w:rsid w:val="00071384"/>
    <w:rsid w:val="0007350A"/>
    <w:rsid w:val="0007567F"/>
    <w:rsid w:val="00075ABF"/>
    <w:rsid w:val="00081234"/>
    <w:rsid w:val="000873C0"/>
    <w:rsid w:val="0009003D"/>
    <w:rsid w:val="000962EA"/>
    <w:rsid w:val="0009708D"/>
    <w:rsid w:val="000A14C4"/>
    <w:rsid w:val="000A5840"/>
    <w:rsid w:val="000B1A04"/>
    <w:rsid w:val="000B1A98"/>
    <w:rsid w:val="000B3735"/>
    <w:rsid w:val="000B4F11"/>
    <w:rsid w:val="000C4BAC"/>
    <w:rsid w:val="000C77F9"/>
    <w:rsid w:val="000D0388"/>
    <w:rsid w:val="000D15FF"/>
    <w:rsid w:val="000D59D2"/>
    <w:rsid w:val="000E0671"/>
    <w:rsid w:val="000E22F3"/>
    <w:rsid w:val="000E3478"/>
    <w:rsid w:val="000E4666"/>
    <w:rsid w:val="000F35AC"/>
    <w:rsid w:val="000F7074"/>
    <w:rsid w:val="00102ECC"/>
    <w:rsid w:val="0011116F"/>
    <w:rsid w:val="00113721"/>
    <w:rsid w:val="0011421C"/>
    <w:rsid w:val="00120120"/>
    <w:rsid w:val="00121E3D"/>
    <w:rsid w:val="00123D0A"/>
    <w:rsid w:val="001306A9"/>
    <w:rsid w:val="00131278"/>
    <w:rsid w:val="00131C67"/>
    <w:rsid w:val="001353B5"/>
    <w:rsid w:val="001367A2"/>
    <w:rsid w:val="00142664"/>
    <w:rsid w:val="00142E3D"/>
    <w:rsid w:val="00143335"/>
    <w:rsid w:val="00143FC0"/>
    <w:rsid w:val="00147904"/>
    <w:rsid w:val="00154BE8"/>
    <w:rsid w:val="00162C78"/>
    <w:rsid w:val="00165132"/>
    <w:rsid w:val="001749A5"/>
    <w:rsid w:val="001803F9"/>
    <w:rsid w:val="00182FF9"/>
    <w:rsid w:val="001869D8"/>
    <w:rsid w:val="0019079B"/>
    <w:rsid w:val="00192EEA"/>
    <w:rsid w:val="001937A4"/>
    <w:rsid w:val="00196C23"/>
    <w:rsid w:val="001A3207"/>
    <w:rsid w:val="001B288A"/>
    <w:rsid w:val="001B2BE9"/>
    <w:rsid w:val="001B2E05"/>
    <w:rsid w:val="001C2E60"/>
    <w:rsid w:val="001D38C8"/>
    <w:rsid w:val="001E047D"/>
    <w:rsid w:val="001E5506"/>
    <w:rsid w:val="001F31CB"/>
    <w:rsid w:val="00203B30"/>
    <w:rsid w:val="0022044F"/>
    <w:rsid w:val="002251F9"/>
    <w:rsid w:val="00241565"/>
    <w:rsid w:val="002428AC"/>
    <w:rsid w:val="00243F77"/>
    <w:rsid w:val="00247444"/>
    <w:rsid w:val="0025310E"/>
    <w:rsid w:val="0025407A"/>
    <w:rsid w:val="00254C8F"/>
    <w:rsid w:val="00264E36"/>
    <w:rsid w:val="002653DF"/>
    <w:rsid w:val="00270041"/>
    <w:rsid w:val="00270496"/>
    <w:rsid w:val="0027320A"/>
    <w:rsid w:val="002757A4"/>
    <w:rsid w:val="00276385"/>
    <w:rsid w:val="00281257"/>
    <w:rsid w:val="00285AB5"/>
    <w:rsid w:val="00293E05"/>
    <w:rsid w:val="002A2502"/>
    <w:rsid w:val="002A3396"/>
    <w:rsid w:val="002B52FB"/>
    <w:rsid w:val="002B556B"/>
    <w:rsid w:val="002C2F02"/>
    <w:rsid w:val="002C6E80"/>
    <w:rsid w:val="002C6F93"/>
    <w:rsid w:val="002C70BA"/>
    <w:rsid w:val="002D0E1A"/>
    <w:rsid w:val="002D2853"/>
    <w:rsid w:val="002D5056"/>
    <w:rsid w:val="002E2A2C"/>
    <w:rsid w:val="002F0E0D"/>
    <w:rsid w:val="002F21CC"/>
    <w:rsid w:val="002F428A"/>
    <w:rsid w:val="002F6EE2"/>
    <w:rsid w:val="0030297F"/>
    <w:rsid w:val="003120CF"/>
    <w:rsid w:val="003202AC"/>
    <w:rsid w:val="003214FB"/>
    <w:rsid w:val="00334E98"/>
    <w:rsid w:val="0034060B"/>
    <w:rsid w:val="00352843"/>
    <w:rsid w:val="003532CC"/>
    <w:rsid w:val="003542AF"/>
    <w:rsid w:val="003546CA"/>
    <w:rsid w:val="00355E5B"/>
    <w:rsid w:val="003652A1"/>
    <w:rsid w:val="003718E5"/>
    <w:rsid w:val="00372D32"/>
    <w:rsid w:val="00372D48"/>
    <w:rsid w:val="00372F75"/>
    <w:rsid w:val="003859D3"/>
    <w:rsid w:val="00392971"/>
    <w:rsid w:val="00394B95"/>
    <w:rsid w:val="003A72B3"/>
    <w:rsid w:val="003B1059"/>
    <w:rsid w:val="003B3BD8"/>
    <w:rsid w:val="003B3D9D"/>
    <w:rsid w:val="003C5E09"/>
    <w:rsid w:val="003E296D"/>
    <w:rsid w:val="003F19F2"/>
    <w:rsid w:val="003F394D"/>
    <w:rsid w:val="003F5104"/>
    <w:rsid w:val="00400B55"/>
    <w:rsid w:val="0040317E"/>
    <w:rsid w:val="004040E2"/>
    <w:rsid w:val="00415F56"/>
    <w:rsid w:val="00416E5C"/>
    <w:rsid w:val="004172D2"/>
    <w:rsid w:val="00417950"/>
    <w:rsid w:val="00420923"/>
    <w:rsid w:val="00426611"/>
    <w:rsid w:val="00431200"/>
    <w:rsid w:val="00444799"/>
    <w:rsid w:val="004477BC"/>
    <w:rsid w:val="004500EA"/>
    <w:rsid w:val="00453551"/>
    <w:rsid w:val="004617A4"/>
    <w:rsid w:val="00462EC6"/>
    <w:rsid w:val="004751DA"/>
    <w:rsid w:val="004870EF"/>
    <w:rsid w:val="004932A2"/>
    <w:rsid w:val="0049357F"/>
    <w:rsid w:val="00495EAC"/>
    <w:rsid w:val="004978B6"/>
    <w:rsid w:val="004A36E9"/>
    <w:rsid w:val="004A3874"/>
    <w:rsid w:val="004B71D9"/>
    <w:rsid w:val="004C50EF"/>
    <w:rsid w:val="004C6ED8"/>
    <w:rsid w:val="004D27A9"/>
    <w:rsid w:val="004D4839"/>
    <w:rsid w:val="004D657B"/>
    <w:rsid w:val="004E5B3E"/>
    <w:rsid w:val="004E731A"/>
    <w:rsid w:val="004F1FA7"/>
    <w:rsid w:val="005141DE"/>
    <w:rsid w:val="00514931"/>
    <w:rsid w:val="00517116"/>
    <w:rsid w:val="005234EF"/>
    <w:rsid w:val="00526A83"/>
    <w:rsid w:val="00526B43"/>
    <w:rsid w:val="005326EE"/>
    <w:rsid w:val="00542244"/>
    <w:rsid w:val="00546382"/>
    <w:rsid w:val="005469CF"/>
    <w:rsid w:val="00551B03"/>
    <w:rsid w:val="00552CB4"/>
    <w:rsid w:val="005532DD"/>
    <w:rsid w:val="005636E2"/>
    <w:rsid w:val="00565382"/>
    <w:rsid w:val="0056709F"/>
    <w:rsid w:val="005826FF"/>
    <w:rsid w:val="00590CC9"/>
    <w:rsid w:val="00591EDC"/>
    <w:rsid w:val="0059200A"/>
    <w:rsid w:val="00593D48"/>
    <w:rsid w:val="005B34DA"/>
    <w:rsid w:val="005B758D"/>
    <w:rsid w:val="005B77C7"/>
    <w:rsid w:val="005C45FC"/>
    <w:rsid w:val="005C5ED6"/>
    <w:rsid w:val="005C6FA1"/>
    <w:rsid w:val="005E3266"/>
    <w:rsid w:val="005E4068"/>
    <w:rsid w:val="005F2098"/>
    <w:rsid w:val="005F771C"/>
    <w:rsid w:val="00600922"/>
    <w:rsid w:val="00600EFF"/>
    <w:rsid w:val="00607B10"/>
    <w:rsid w:val="00622DFC"/>
    <w:rsid w:val="006238D3"/>
    <w:rsid w:val="006476D4"/>
    <w:rsid w:val="00650667"/>
    <w:rsid w:val="00660F75"/>
    <w:rsid w:val="00670CAD"/>
    <w:rsid w:val="00673D7C"/>
    <w:rsid w:val="006810B5"/>
    <w:rsid w:val="00681F20"/>
    <w:rsid w:val="00692819"/>
    <w:rsid w:val="00694A74"/>
    <w:rsid w:val="00696040"/>
    <w:rsid w:val="006A3B75"/>
    <w:rsid w:val="006A5D51"/>
    <w:rsid w:val="006C0076"/>
    <w:rsid w:val="006C3DE8"/>
    <w:rsid w:val="006C7488"/>
    <w:rsid w:val="006C7A02"/>
    <w:rsid w:val="006D3EE7"/>
    <w:rsid w:val="006E34E4"/>
    <w:rsid w:val="006E5C9A"/>
    <w:rsid w:val="006E756A"/>
    <w:rsid w:val="006F0312"/>
    <w:rsid w:val="006F312E"/>
    <w:rsid w:val="007078FF"/>
    <w:rsid w:val="00711419"/>
    <w:rsid w:val="00715CC0"/>
    <w:rsid w:val="00716554"/>
    <w:rsid w:val="00721A92"/>
    <w:rsid w:val="00724658"/>
    <w:rsid w:val="00724716"/>
    <w:rsid w:val="00726FED"/>
    <w:rsid w:val="00731B26"/>
    <w:rsid w:val="00733EC8"/>
    <w:rsid w:val="00742064"/>
    <w:rsid w:val="00744597"/>
    <w:rsid w:val="00747012"/>
    <w:rsid w:val="00752D4E"/>
    <w:rsid w:val="00754AD2"/>
    <w:rsid w:val="00756FAA"/>
    <w:rsid w:val="00757106"/>
    <w:rsid w:val="007579A5"/>
    <w:rsid w:val="00760EEC"/>
    <w:rsid w:val="007613A4"/>
    <w:rsid w:val="00762923"/>
    <w:rsid w:val="0076441E"/>
    <w:rsid w:val="00770C27"/>
    <w:rsid w:val="007713AC"/>
    <w:rsid w:val="00771B4F"/>
    <w:rsid w:val="00772358"/>
    <w:rsid w:val="00783B30"/>
    <w:rsid w:val="007903F8"/>
    <w:rsid w:val="00791370"/>
    <w:rsid w:val="00791CDF"/>
    <w:rsid w:val="00793721"/>
    <w:rsid w:val="00794317"/>
    <w:rsid w:val="007954ED"/>
    <w:rsid w:val="0079571E"/>
    <w:rsid w:val="007A0D3B"/>
    <w:rsid w:val="007B0F21"/>
    <w:rsid w:val="007B1988"/>
    <w:rsid w:val="007B7D8C"/>
    <w:rsid w:val="007C1C0E"/>
    <w:rsid w:val="007C2A74"/>
    <w:rsid w:val="007D02DB"/>
    <w:rsid w:val="007D4483"/>
    <w:rsid w:val="007D5797"/>
    <w:rsid w:val="007E4E9C"/>
    <w:rsid w:val="007E606C"/>
    <w:rsid w:val="007F3ED6"/>
    <w:rsid w:val="008046D3"/>
    <w:rsid w:val="008133B9"/>
    <w:rsid w:val="00815C95"/>
    <w:rsid w:val="00823ED0"/>
    <w:rsid w:val="008265C0"/>
    <w:rsid w:val="008273EE"/>
    <w:rsid w:val="00827550"/>
    <w:rsid w:val="00830287"/>
    <w:rsid w:val="008339C7"/>
    <w:rsid w:val="00835559"/>
    <w:rsid w:val="00837E66"/>
    <w:rsid w:val="00840816"/>
    <w:rsid w:val="00843DAE"/>
    <w:rsid w:val="0084417F"/>
    <w:rsid w:val="00844FCE"/>
    <w:rsid w:val="00845A16"/>
    <w:rsid w:val="008464D8"/>
    <w:rsid w:val="00850FE5"/>
    <w:rsid w:val="00864E7C"/>
    <w:rsid w:val="00866716"/>
    <w:rsid w:val="008743DD"/>
    <w:rsid w:val="00874851"/>
    <w:rsid w:val="00887456"/>
    <w:rsid w:val="008879CD"/>
    <w:rsid w:val="00887BDD"/>
    <w:rsid w:val="00891514"/>
    <w:rsid w:val="008927EE"/>
    <w:rsid w:val="0089393A"/>
    <w:rsid w:val="00896854"/>
    <w:rsid w:val="008A0D84"/>
    <w:rsid w:val="008A12B4"/>
    <w:rsid w:val="008A1DA9"/>
    <w:rsid w:val="008A22BD"/>
    <w:rsid w:val="008B3A12"/>
    <w:rsid w:val="008C5268"/>
    <w:rsid w:val="008C788E"/>
    <w:rsid w:val="008D11FD"/>
    <w:rsid w:val="008D161B"/>
    <w:rsid w:val="008E55C1"/>
    <w:rsid w:val="008E5E8E"/>
    <w:rsid w:val="008F5E1C"/>
    <w:rsid w:val="00912B85"/>
    <w:rsid w:val="00916D36"/>
    <w:rsid w:val="00917A9E"/>
    <w:rsid w:val="00921019"/>
    <w:rsid w:val="00922B51"/>
    <w:rsid w:val="009243DC"/>
    <w:rsid w:val="009303DC"/>
    <w:rsid w:val="00932C28"/>
    <w:rsid w:val="00935CE5"/>
    <w:rsid w:val="00943D7A"/>
    <w:rsid w:val="00944BA1"/>
    <w:rsid w:val="00957911"/>
    <w:rsid w:val="00965964"/>
    <w:rsid w:val="00976F28"/>
    <w:rsid w:val="0098425A"/>
    <w:rsid w:val="00991EF0"/>
    <w:rsid w:val="00994F8F"/>
    <w:rsid w:val="00997D13"/>
    <w:rsid w:val="009A51AD"/>
    <w:rsid w:val="009A5A1B"/>
    <w:rsid w:val="009A6E8B"/>
    <w:rsid w:val="009B0A81"/>
    <w:rsid w:val="009B52B3"/>
    <w:rsid w:val="009B6DF3"/>
    <w:rsid w:val="009C05FE"/>
    <w:rsid w:val="009C1EC0"/>
    <w:rsid w:val="009C5BCB"/>
    <w:rsid w:val="009D0790"/>
    <w:rsid w:val="009D1C4C"/>
    <w:rsid w:val="009D255A"/>
    <w:rsid w:val="009D6EAB"/>
    <w:rsid w:val="009D76E8"/>
    <w:rsid w:val="009E7C07"/>
    <w:rsid w:val="009F06B8"/>
    <w:rsid w:val="009F605B"/>
    <w:rsid w:val="00A078C5"/>
    <w:rsid w:val="00A07BB7"/>
    <w:rsid w:val="00A15511"/>
    <w:rsid w:val="00A15F38"/>
    <w:rsid w:val="00A16543"/>
    <w:rsid w:val="00A21432"/>
    <w:rsid w:val="00A279DF"/>
    <w:rsid w:val="00A361EE"/>
    <w:rsid w:val="00A3692A"/>
    <w:rsid w:val="00A526D3"/>
    <w:rsid w:val="00A53A3C"/>
    <w:rsid w:val="00A53A93"/>
    <w:rsid w:val="00A554F5"/>
    <w:rsid w:val="00A60C6E"/>
    <w:rsid w:val="00A62354"/>
    <w:rsid w:val="00A62F05"/>
    <w:rsid w:val="00A63636"/>
    <w:rsid w:val="00A6398A"/>
    <w:rsid w:val="00A71184"/>
    <w:rsid w:val="00A72079"/>
    <w:rsid w:val="00A72966"/>
    <w:rsid w:val="00A81F70"/>
    <w:rsid w:val="00A84E46"/>
    <w:rsid w:val="00A92057"/>
    <w:rsid w:val="00A929FD"/>
    <w:rsid w:val="00A92CD6"/>
    <w:rsid w:val="00A95D6D"/>
    <w:rsid w:val="00A973AC"/>
    <w:rsid w:val="00AA4AAB"/>
    <w:rsid w:val="00AA707E"/>
    <w:rsid w:val="00AA7F39"/>
    <w:rsid w:val="00AB0719"/>
    <w:rsid w:val="00AB3636"/>
    <w:rsid w:val="00AC4DF8"/>
    <w:rsid w:val="00AD2928"/>
    <w:rsid w:val="00AD4323"/>
    <w:rsid w:val="00AD5998"/>
    <w:rsid w:val="00AD6739"/>
    <w:rsid w:val="00AD7362"/>
    <w:rsid w:val="00AE0017"/>
    <w:rsid w:val="00AE42AD"/>
    <w:rsid w:val="00AE5933"/>
    <w:rsid w:val="00AE61DB"/>
    <w:rsid w:val="00AE78E6"/>
    <w:rsid w:val="00AF330E"/>
    <w:rsid w:val="00B00C70"/>
    <w:rsid w:val="00B032F1"/>
    <w:rsid w:val="00B04D49"/>
    <w:rsid w:val="00B149BB"/>
    <w:rsid w:val="00B36E7B"/>
    <w:rsid w:val="00B43466"/>
    <w:rsid w:val="00B4530D"/>
    <w:rsid w:val="00B45314"/>
    <w:rsid w:val="00B61B02"/>
    <w:rsid w:val="00B7109F"/>
    <w:rsid w:val="00B73BFD"/>
    <w:rsid w:val="00B76D1C"/>
    <w:rsid w:val="00B82100"/>
    <w:rsid w:val="00B94AF9"/>
    <w:rsid w:val="00B97702"/>
    <w:rsid w:val="00B97A60"/>
    <w:rsid w:val="00BA3B89"/>
    <w:rsid w:val="00BB13FB"/>
    <w:rsid w:val="00BC0D7F"/>
    <w:rsid w:val="00BD0EA5"/>
    <w:rsid w:val="00BD4DEB"/>
    <w:rsid w:val="00BD734F"/>
    <w:rsid w:val="00BD7B1D"/>
    <w:rsid w:val="00BE323C"/>
    <w:rsid w:val="00BE4E8A"/>
    <w:rsid w:val="00BE5E5E"/>
    <w:rsid w:val="00BE61F1"/>
    <w:rsid w:val="00C017E6"/>
    <w:rsid w:val="00C030DD"/>
    <w:rsid w:val="00C031EC"/>
    <w:rsid w:val="00C13B36"/>
    <w:rsid w:val="00C15AFB"/>
    <w:rsid w:val="00C213CD"/>
    <w:rsid w:val="00C233DE"/>
    <w:rsid w:val="00C26105"/>
    <w:rsid w:val="00C274AF"/>
    <w:rsid w:val="00C453F7"/>
    <w:rsid w:val="00C514EA"/>
    <w:rsid w:val="00C54381"/>
    <w:rsid w:val="00C60057"/>
    <w:rsid w:val="00C61213"/>
    <w:rsid w:val="00C63DD2"/>
    <w:rsid w:val="00C651DA"/>
    <w:rsid w:val="00C67149"/>
    <w:rsid w:val="00C674FF"/>
    <w:rsid w:val="00C713E9"/>
    <w:rsid w:val="00C72957"/>
    <w:rsid w:val="00C91866"/>
    <w:rsid w:val="00C965AC"/>
    <w:rsid w:val="00C968B0"/>
    <w:rsid w:val="00CB05B3"/>
    <w:rsid w:val="00CB1A04"/>
    <w:rsid w:val="00CB5D8D"/>
    <w:rsid w:val="00CB5E36"/>
    <w:rsid w:val="00CB75D5"/>
    <w:rsid w:val="00CC27D5"/>
    <w:rsid w:val="00CC34CE"/>
    <w:rsid w:val="00CC64C5"/>
    <w:rsid w:val="00CD1BFA"/>
    <w:rsid w:val="00CE568A"/>
    <w:rsid w:val="00CE651A"/>
    <w:rsid w:val="00CE701C"/>
    <w:rsid w:val="00CF4CD5"/>
    <w:rsid w:val="00D00275"/>
    <w:rsid w:val="00D00EF0"/>
    <w:rsid w:val="00D106E0"/>
    <w:rsid w:val="00D112FF"/>
    <w:rsid w:val="00D12B07"/>
    <w:rsid w:val="00D15581"/>
    <w:rsid w:val="00D23AA7"/>
    <w:rsid w:val="00D31229"/>
    <w:rsid w:val="00D361D1"/>
    <w:rsid w:val="00D36FCB"/>
    <w:rsid w:val="00D44E7A"/>
    <w:rsid w:val="00D532D4"/>
    <w:rsid w:val="00D56FE9"/>
    <w:rsid w:val="00D66F62"/>
    <w:rsid w:val="00D74FEE"/>
    <w:rsid w:val="00D77B7A"/>
    <w:rsid w:val="00D84CB5"/>
    <w:rsid w:val="00D85657"/>
    <w:rsid w:val="00D9625B"/>
    <w:rsid w:val="00D97A77"/>
    <w:rsid w:val="00DA06B8"/>
    <w:rsid w:val="00DB0700"/>
    <w:rsid w:val="00DB0A0E"/>
    <w:rsid w:val="00DB1675"/>
    <w:rsid w:val="00DC49F3"/>
    <w:rsid w:val="00DC5103"/>
    <w:rsid w:val="00DC7D1E"/>
    <w:rsid w:val="00DD4735"/>
    <w:rsid w:val="00DE1632"/>
    <w:rsid w:val="00DE728C"/>
    <w:rsid w:val="00DF381C"/>
    <w:rsid w:val="00DF447C"/>
    <w:rsid w:val="00DF4784"/>
    <w:rsid w:val="00DF49E8"/>
    <w:rsid w:val="00E037D9"/>
    <w:rsid w:val="00E04057"/>
    <w:rsid w:val="00E06FE4"/>
    <w:rsid w:val="00E168B9"/>
    <w:rsid w:val="00E20496"/>
    <w:rsid w:val="00E24AE8"/>
    <w:rsid w:val="00E25292"/>
    <w:rsid w:val="00E2657E"/>
    <w:rsid w:val="00E3415A"/>
    <w:rsid w:val="00E36345"/>
    <w:rsid w:val="00E37945"/>
    <w:rsid w:val="00E40406"/>
    <w:rsid w:val="00E561AD"/>
    <w:rsid w:val="00E56CBE"/>
    <w:rsid w:val="00E61B14"/>
    <w:rsid w:val="00E62331"/>
    <w:rsid w:val="00E63180"/>
    <w:rsid w:val="00E6393F"/>
    <w:rsid w:val="00E648F0"/>
    <w:rsid w:val="00E66C2C"/>
    <w:rsid w:val="00E740A4"/>
    <w:rsid w:val="00E81BF1"/>
    <w:rsid w:val="00E87278"/>
    <w:rsid w:val="00E87682"/>
    <w:rsid w:val="00E90D62"/>
    <w:rsid w:val="00E932E0"/>
    <w:rsid w:val="00EA171C"/>
    <w:rsid w:val="00EA2DBF"/>
    <w:rsid w:val="00EA7EFB"/>
    <w:rsid w:val="00EB0F8F"/>
    <w:rsid w:val="00EB38E0"/>
    <w:rsid w:val="00EB4595"/>
    <w:rsid w:val="00EC3653"/>
    <w:rsid w:val="00ED3048"/>
    <w:rsid w:val="00ED3487"/>
    <w:rsid w:val="00EE2F51"/>
    <w:rsid w:val="00F00945"/>
    <w:rsid w:val="00F03707"/>
    <w:rsid w:val="00F05A89"/>
    <w:rsid w:val="00F06515"/>
    <w:rsid w:val="00F1423D"/>
    <w:rsid w:val="00F1799C"/>
    <w:rsid w:val="00F200F4"/>
    <w:rsid w:val="00F231BA"/>
    <w:rsid w:val="00F3274F"/>
    <w:rsid w:val="00F339C1"/>
    <w:rsid w:val="00F342C4"/>
    <w:rsid w:val="00F61EEB"/>
    <w:rsid w:val="00F6396A"/>
    <w:rsid w:val="00F66FF2"/>
    <w:rsid w:val="00F67276"/>
    <w:rsid w:val="00F70503"/>
    <w:rsid w:val="00F714DE"/>
    <w:rsid w:val="00F7612A"/>
    <w:rsid w:val="00F815D5"/>
    <w:rsid w:val="00F861E0"/>
    <w:rsid w:val="00F90215"/>
    <w:rsid w:val="00F9336F"/>
    <w:rsid w:val="00F94B05"/>
    <w:rsid w:val="00F96DF5"/>
    <w:rsid w:val="00FA1C8D"/>
    <w:rsid w:val="00FA3662"/>
    <w:rsid w:val="00FA3BFB"/>
    <w:rsid w:val="00FA7221"/>
    <w:rsid w:val="00FB4F2F"/>
    <w:rsid w:val="00FB71E0"/>
    <w:rsid w:val="00FB794A"/>
    <w:rsid w:val="00FC015B"/>
    <w:rsid w:val="00FC4584"/>
    <w:rsid w:val="00FD3359"/>
    <w:rsid w:val="00FD4C7D"/>
    <w:rsid w:val="00FE0F52"/>
    <w:rsid w:val="00FF6F5F"/>
    <w:rsid w:val="03E5BB9E"/>
    <w:rsid w:val="04E4F3CC"/>
    <w:rsid w:val="15F43B7B"/>
    <w:rsid w:val="1B36C727"/>
    <w:rsid w:val="1E38E324"/>
    <w:rsid w:val="25BF7542"/>
    <w:rsid w:val="2BD57EAE"/>
    <w:rsid w:val="2DF2CF85"/>
    <w:rsid w:val="42C3105B"/>
    <w:rsid w:val="44F7F909"/>
    <w:rsid w:val="478CDD16"/>
    <w:rsid w:val="4C78FBEE"/>
    <w:rsid w:val="517B1038"/>
    <w:rsid w:val="5822284B"/>
    <w:rsid w:val="6B62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0C675B"/>
  <w14:defaultImageDpi w14:val="300"/>
  <w15:docId w15:val="{2F911291-C3E7-4F7A-BD12-B30ACBF2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93"/>
    <w:rPr>
      <w:rFonts w:ascii="Times New Roman" w:eastAsia="Times New Roman" w:hAnsi="Times New Roman" w:cs="Times New Roman"/>
      <w:sz w:val="20"/>
      <w:szCs w:val="20"/>
      <w:lang w:val="lt-LT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E78E6"/>
    <w:pPr>
      <w:keepNext/>
      <w:keepLines/>
      <w:spacing w:before="480" w:line="360" w:lineRule="auto"/>
      <w:outlineLvl w:val="0"/>
    </w:pPr>
    <w:rPr>
      <w:rFonts w:ascii="Arial" w:eastAsiaTheme="majorEastAsia" w:hAnsi="Arial" w:cstheme="majorBidi"/>
      <w:b/>
      <w:bCs/>
      <w:sz w:val="24"/>
      <w:szCs w:val="32"/>
    </w:rPr>
  </w:style>
  <w:style w:type="paragraph" w:styleId="Ttulo2">
    <w:name w:val="heading 2"/>
    <w:basedOn w:val="Normal"/>
    <w:link w:val="Ttulo2Car"/>
    <w:uiPriority w:val="9"/>
    <w:qFormat/>
    <w:rsid w:val="003214FB"/>
    <w:pPr>
      <w:spacing w:before="100" w:beforeAutospacing="1" w:after="100" w:afterAutospacing="1"/>
      <w:outlineLvl w:val="1"/>
    </w:pPr>
    <w:rPr>
      <w:rFonts w:ascii="Arial" w:eastAsiaTheme="minorEastAsia" w:hAnsi="Arial" w:cstheme="minorBidi"/>
      <w:b/>
      <w:bCs/>
      <w:sz w:val="24"/>
      <w:szCs w:val="3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8E6"/>
    <w:pPr>
      <w:keepNext/>
      <w:keepLines/>
      <w:spacing w:before="20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8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5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C6F93"/>
    <w:pPr>
      <w:autoSpaceDE w:val="0"/>
      <w:autoSpaceDN w:val="0"/>
      <w:adjustRightInd w:val="0"/>
      <w:ind w:left="708"/>
    </w:pPr>
    <w:rPr>
      <w:rFonts w:eastAsia="SimSun"/>
      <w:lang w:val="es-ES_tradnl" w:eastAsia="zh-CN"/>
    </w:rPr>
  </w:style>
  <w:style w:type="paragraph" w:styleId="NormalWeb">
    <w:name w:val="Normal (Web)"/>
    <w:basedOn w:val="Normal"/>
    <w:uiPriority w:val="99"/>
    <w:unhideWhenUsed/>
    <w:rsid w:val="00A81F70"/>
    <w:pPr>
      <w:spacing w:before="100" w:beforeAutospacing="1" w:after="100" w:afterAutospacing="1"/>
    </w:pPr>
    <w:rPr>
      <w:rFonts w:ascii="Times" w:eastAsiaTheme="minorEastAsia" w:hAnsi="Times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81F70"/>
  </w:style>
  <w:style w:type="character" w:styleId="Hipervnculo">
    <w:name w:val="Hyperlink"/>
    <w:basedOn w:val="Fuentedeprrafopredeter"/>
    <w:uiPriority w:val="99"/>
    <w:unhideWhenUsed/>
    <w:rsid w:val="00E6393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21E3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B3636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791370"/>
    <w:pPr>
      <w:spacing w:before="100" w:beforeAutospacing="1" w:after="100" w:afterAutospacing="1"/>
    </w:pPr>
    <w:rPr>
      <w:rFonts w:ascii="Times" w:eastAsiaTheme="minorEastAsia" w:hAnsi="Times" w:cstheme="minorBidi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214FB"/>
    <w:rPr>
      <w:rFonts w:ascii="Arial" w:hAnsi="Arial"/>
      <w:b/>
      <w:bCs/>
      <w:szCs w:val="36"/>
    </w:rPr>
  </w:style>
  <w:style w:type="paragraph" w:customStyle="1" w:styleId="tx">
    <w:name w:val="tx"/>
    <w:basedOn w:val="Normal"/>
    <w:rsid w:val="006E5C9A"/>
    <w:pPr>
      <w:spacing w:before="100" w:beforeAutospacing="1" w:after="100" w:afterAutospacing="1"/>
    </w:pPr>
    <w:rPr>
      <w:rFonts w:ascii="Times" w:eastAsiaTheme="minorEastAsia" w:hAnsi="Times" w:cstheme="minorBidi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0317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317E"/>
    <w:rPr>
      <w:rFonts w:ascii="Times New Roman" w:eastAsia="Times New Roman" w:hAnsi="Times New Roman" w:cs="Times New Roman"/>
      <w:lang w:val="lt-LT" w:eastAsia="en-US"/>
    </w:rPr>
  </w:style>
  <w:style w:type="character" w:styleId="Refdenotaalpie">
    <w:name w:val="footnote reference"/>
    <w:basedOn w:val="Fuentedeprrafopredeter"/>
    <w:uiPriority w:val="99"/>
    <w:unhideWhenUsed/>
    <w:rsid w:val="0040317E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531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10E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25310E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FA3662"/>
    <w:pPr>
      <w:tabs>
        <w:tab w:val="right" w:leader="dot" w:pos="9628"/>
      </w:tabs>
      <w:spacing w:before="120" w:line="276" w:lineRule="auto"/>
      <w:ind w:left="426" w:hanging="426"/>
    </w:pPr>
    <w:rPr>
      <w:rFonts w:asciiTheme="minorHAnsi" w:hAnsiTheme="minorHAnsi"/>
      <w:b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FA3662"/>
    <w:pPr>
      <w:tabs>
        <w:tab w:val="right" w:leader="dot" w:pos="9628"/>
      </w:tabs>
      <w:spacing w:line="276" w:lineRule="auto"/>
      <w:ind w:left="851" w:hanging="425"/>
    </w:pPr>
    <w:rPr>
      <w:rFonts w:asciiTheme="minorHAnsi" w:hAnsiTheme="minorHAnsi"/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FA3662"/>
    <w:pPr>
      <w:tabs>
        <w:tab w:val="right" w:leader="dot" w:pos="9628"/>
      </w:tabs>
      <w:spacing w:line="276" w:lineRule="auto"/>
      <w:ind w:left="993" w:hanging="142"/>
    </w:pPr>
    <w:rPr>
      <w:rFonts w:asciiTheme="minorHAnsi" w:hAnsiTheme="minorHAnsi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BD734F"/>
    <w:pPr>
      <w:ind w:left="6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BD734F"/>
    <w:pPr>
      <w:ind w:left="8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BD734F"/>
    <w:pPr>
      <w:ind w:left="10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BD734F"/>
    <w:pPr>
      <w:ind w:left="12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BD734F"/>
    <w:pPr>
      <w:ind w:left="14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BD734F"/>
    <w:pPr>
      <w:ind w:left="1600"/>
    </w:pPr>
    <w:rPr>
      <w:rFonts w:asciiTheme="minorHAnsi" w:hAnsiTheme="minorHAnsi"/>
    </w:rPr>
  </w:style>
  <w:style w:type="character" w:styleId="Nmerodepgina">
    <w:name w:val="page number"/>
    <w:basedOn w:val="Fuentedeprrafopredeter"/>
    <w:uiPriority w:val="99"/>
    <w:semiHidden/>
    <w:unhideWhenUsed/>
    <w:rsid w:val="00DC49F3"/>
  </w:style>
  <w:style w:type="paragraph" w:styleId="Tabladeilustraciones">
    <w:name w:val="table of figures"/>
    <w:basedOn w:val="Normal"/>
    <w:next w:val="Normal"/>
    <w:uiPriority w:val="99"/>
    <w:unhideWhenUsed/>
    <w:rsid w:val="00660F75"/>
    <w:pPr>
      <w:ind w:left="400" w:hanging="400"/>
    </w:pPr>
  </w:style>
  <w:style w:type="paragraph" w:styleId="Encabezado">
    <w:name w:val="header"/>
    <w:basedOn w:val="Normal"/>
    <w:link w:val="EncabezadoCar"/>
    <w:uiPriority w:val="99"/>
    <w:unhideWhenUsed/>
    <w:rsid w:val="009303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3DC"/>
    <w:rPr>
      <w:rFonts w:ascii="Times New Roman" w:eastAsia="Times New Roman" w:hAnsi="Times New Roman" w:cs="Times New Roman"/>
      <w:sz w:val="20"/>
      <w:szCs w:val="20"/>
      <w:lang w:val="lt-LT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AE78E6"/>
    <w:rPr>
      <w:rFonts w:ascii="Arial" w:eastAsiaTheme="majorEastAsia" w:hAnsi="Arial" w:cstheme="majorBidi"/>
      <w:b/>
      <w:bCs/>
      <w:szCs w:val="32"/>
      <w:lang w:val="lt-LT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E78E6"/>
    <w:pPr>
      <w:spacing w:after="200"/>
    </w:pPr>
    <w:rPr>
      <w:rFonts w:ascii="Arial" w:hAnsi="Arial"/>
      <w:b/>
      <w:bCs/>
      <w:sz w:val="24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E78E6"/>
    <w:rPr>
      <w:rFonts w:ascii="Arial" w:eastAsiaTheme="majorEastAsia" w:hAnsi="Arial" w:cstheme="majorBidi"/>
      <w:b/>
      <w:bCs/>
      <w:szCs w:val="20"/>
      <w:lang w:val="lt-LT" w:eastAsia="en-US"/>
    </w:rPr>
  </w:style>
  <w:style w:type="character" w:styleId="nfasis">
    <w:name w:val="Emphasis"/>
    <w:basedOn w:val="Fuentedeprrafopredeter"/>
    <w:uiPriority w:val="20"/>
    <w:qFormat/>
    <w:rsid w:val="00D97A77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63A8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63A83"/>
    <w:rPr>
      <w:rFonts w:ascii="Lucida Grande" w:eastAsia="Times New Roman" w:hAnsi="Lucida Grande" w:cs="Lucida Grande"/>
      <w:lang w:val="lt-LT" w:eastAsia="en-US"/>
    </w:rPr>
  </w:style>
  <w:style w:type="paragraph" w:styleId="Revisin">
    <w:name w:val="Revision"/>
    <w:hidden/>
    <w:uiPriority w:val="99"/>
    <w:semiHidden/>
    <w:rsid w:val="00063A83"/>
    <w:rPr>
      <w:rFonts w:ascii="Times New Roman" w:eastAsia="Times New Roman" w:hAnsi="Times New Roman" w:cs="Times New Roman"/>
      <w:sz w:val="20"/>
      <w:szCs w:val="20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32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3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860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06A1-ECBE-496C-BE5D-3FC0583F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González Martel</dc:creator>
  <cp:lastModifiedBy>nieves</cp:lastModifiedBy>
  <cp:revision>2</cp:revision>
  <cp:lastPrinted>2018-09-14T12:40:00Z</cp:lastPrinted>
  <dcterms:created xsi:type="dcterms:W3CDTF">2024-09-12T20:58:00Z</dcterms:created>
  <dcterms:modified xsi:type="dcterms:W3CDTF">2024-09-12T20:58:00Z</dcterms:modified>
</cp:coreProperties>
</file>